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9BFB" w14:textId="0EC092EB" w:rsidR="00656B0A" w:rsidRPr="00656B0A" w:rsidRDefault="00656B0A" w:rsidP="00CD1674">
      <w:pPr>
        <w:spacing w:after="0" w:line="240" w:lineRule="auto"/>
        <w:jc w:val="center"/>
        <w:rPr>
          <w:b/>
          <w:bCs/>
        </w:rPr>
      </w:pPr>
      <w:r w:rsidRPr="00656B0A">
        <w:rPr>
          <w:b/>
          <w:bCs/>
        </w:rPr>
        <w:t>KARTA ZGŁOSZENIA WYSTAWCY</w:t>
      </w:r>
    </w:p>
    <w:p w14:paraId="609DE0D3" w14:textId="14C7DDA0" w:rsidR="00656B0A" w:rsidRPr="00656B0A" w:rsidRDefault="00656B0A" w:rsidP="00CD1674">
      <w:pPr>
        <w:spacing w:after="0" w:line="240" w:lineRule="auto"/>
        <w:jc w:val="center"/>
        <w:rPr>
          <w:b/>
          <w:bCs/>
        </w:rPr>
      </w:pPr>
      <w:r w:rsidRPr="00656B0A">
        <w:rPr>
          <w:b/>
          <w:bCs/>
        </w:rPr>
        <w:t>Kiermasz Świąteczny w Gminie Purda</w:t>
      </w:r>
    </w:p>
    <w:p w14:paraId="528E030A" w14:textId="2A2D42F5" w:rsidR="00656B0A" w:rsidRPr="00656B0A" w:rsidRDefault="00656B0A" w:rsidP="00CD1674">
      <w:pPr>
        <w:spacing w:after="0" w:line="240" w:lineRule="auto"/>
        <w:jc w:val="center"/>
        <w:rPr>
          <w:b/>
          <w:bCs/>
        </w:rPr>
      </w:pPr>
      <w:r w:rsidRPr="00656B0A">
        <w:rPr>
          <w:b/>
          <w:bCs/>
        </w:rPr>
        <w:t>18 grudnia 2021 r.</w:t>
      </w:r>
    </w:p>
    <w:p w14:paraId="23C6D772" w14:textId="7A6E9ABC" w:rsidR="00656B0A" w:rsidRDefault="00656B0A" w:rsidP="00656B0A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56B0A" w14:paraId="6153ED99" w14:textId="77777777" w:rsidTr="00CD1674">
        <w:tc>
          <w:tcPr>
            <w:tcW w:w="3256" w:type="dxa"/>
          </w:tcPr>
          <w:p w14:paraId="38FD1BD5" w14:textId="4AAE5AB0" w:rsidR="00656B0A" w:rsidRDefault="00656B0A" w:rsidP="00656B0A">
            <w:r w:rsidRPr="00656B0A">
              <w:t>Imię i nazwisko wystawcy / nazwa firmy</w:t>
            </w:r>
          </w:p>
        </w:tc>
        <w:tc>
          <w:tcPr>
            <w:tcW w:w="5806" w:type="dxa"/>
          </w:tcPr>
          <w:p w14:paraId="16DC93F8" w14:textId="77777777" w:rsidR="00656B0A" w:rsidRDefault="00656B0A" w:rsidP="00656B0A"/>
          <w:p w14:paraId="5B430C87" w14:textId="77777777" w:rsidR="00656B0A" w:rsidRDefault="00656B0A" w:rsidP="00656B0A"/>
          <w:p w14:paraId="61219B69" w14:textId="27254133" w:rsidR="00656B0A" w:rsidRDefault="00656B0A" w:rsidP="00656B0A"/>
        </w:tc>
      </w:tr>
      <w:tr w:rsidR="00656B0A" w14:paraId="4EB19BD7" w14:textId="77777777" w:rsidTr="00CD1674">
        <w:tc>
          <w:tcPr>
            <w:tcW w:w="3256" w:type="dxa"/>
          </w:tcPr>
          <w:p w14:paraId="6BCEFA58" w14:textId="440D8A09" w:rsidR="00656B0A" w:rsidRDefault="00656B0A" w:rsidP="00656B0A">
            <w:r w:rsidRPr="00656B0A">
              <w:t>Adres zamieszkania / siedziby firmy</w:t>
            </w:r>
          </w:p>
        </w:tc>
        <w:tc>
          <w:tcPr>
            <w:tcW w:w="5806" w:type="dxa"/>
          </w:tcPr>
          <w:p w14:paraId="7F658953" w14:textId="77777777" w:rsidR="00656B0A" w:rsidRDefault="00656B0A" w:rsidP="00656B0A"/>
          <w:p w14:paraId="6C79E587" w14:textId="77777777" w:rsidR="00656B0A" w:rsidRDefault="00656B0A" w:rsidP="00656B0A"/>
          <w:p w14:paraId="7E66F428" w14:textId="75522C49" w:rsidR="00656B0A" w:rsidRDefault="00656B0A" w:rsidP="00656B0A"/>
        </w:tc>
      </w:tr>
      <w:tr w:rsidR="00656B0A" w14:paraId="5695E082" w14:textId="77777777" w:rsidTr="00CD1674">
        <w:tc>
          <w:tcPr>
            <w:tcW w:w="3256" w:type="dxa"/>
          </w:tcPr>
          <w:p w14:paraId="0EB463F2" w14:textId="0CC31DEC" w:rsidR="00656B0A" w:rsidRDefault="00656B0A" w:rsidP="00656B0A">
            <w:r w:rsidRPr="00656B0A">
              <w:t>Telefon</w:t>
            </w:r>
          </w:p>
        </w:tc>
        <w:tc>
          <w:tcPr>
            <w:tcW w:w="5806" w:type="dxa"/>
          </w:tcPr>
          <w:p w14:paraId="65F62991" w14:textId="77777777" w:rsidR="00656B0A" w:rsidRDefault="00656B0A" w:rsidP="00656B0A"/>
          <w:p w14:paraId="396AF06A" w14:textId="2FA59983" w:rsidR="00656B0A" w:rsidRDefault="00656B0A" w:rsidP="00656B0A"/>
        </w:tc>
      </w:tr>
      <w:tr w:rsidR="00705467" w14:paraId="381CBEB8" w14:textId="77777777" w:rsidTr="00CD1674">
        <w:tc>
          <w:tcPr>
            <w:tcW w:w="3256" w:type="dxa"/>
          </w:tcPr>
          <w:p w14:paraId="31575B42" w14:textId="77777777" w:rsidR="00705467" w:rsidRDefault="00705467" w:rsidP="00656B0A">
            <w:r>
              <w:t>E-mail</w:t>
            </w:r>
          </w:p>
          <w:p w14:paraId="0E81DAF5" w14:textId="6B803AA9" w:rsidR="00705467" w:rsidRPr="00656B0A" w:rsidRDefault="00705467" w:rsidP="00656B0A"/>
        </w:tc>
        <w:tc>
          <w:tcPr>
            <w:tcW w:w="5806" w:type="dxa"/>
          </w:tcPr>
          <w:p w14:paraId="26B991D7" w14:textId="77777777" w:rsidR="00705467" w:rsidRDefault="00705467" w:rsidP="00656B0A"/>
        </w:tc>
      </w:tr>
      <w:tr w:rsidR="00656B0A" w14:paraId="1801E14E" w14:textId="77777777" w:rsidTr="00CD1674">
        <w:tc>
          <w:tcPr>
            <w:tcW w:w="3256" w:type="dxa"/>
          </w:tcPr>
          <w:p w14:paraId="6B568023" w14:textId="77777777" w:rsidR="00656B0A" w:rsidRDefault="00656B0A" w:rsidP="00656B0A">
            <w:r>
              <w:t xml:space="preserve">Prezentowany asortyment </w:t>
            </w:r>
          </w:p>
          <w:p w14:paraId="30E58ABD" w14:textId="77777777" w:rsidR="00656B0A" w:rsidRDefault="00656B0A" w:rsidP="00656B0A">
            <w:r w:rsidRPr="00656B0A">
              <w:tab/>
            </w:r>
          </w:p>
          <w:p w14:paraId="5ABCCB8C" w14:textId="77777777" w:rsidR="00CD1674" w:rsidRDefault="00CD1674" w:rsidP="00656B0A"/>
          <w:p w14:paraId="4ED2B870" w14:textId="0977F9F4" w:rsidR="00CD1674" w:rsidRDefault="00CD1674" w:rsidP="00656B0A"/>
        </w:tc>
        <w:tc>
          <w:tcPr>
            <w:tcW w:w="5806" w:type="dxa"/>
          </w:tcPr>
          <w:p w14:paraId="636D81C2" w14:textId="77777777" w:rsidR="00656B0A" w:rsidRDefault="00656B0A" w:rsidP="00656B0A"/>
          <w:p w14:paraId="5D13FD42" w14:textId="77777777" w:rsidR="00656B0A" w:rsidRDefault="00656B0A" w:rsidP="00656B0A"/>
          <w:p w14:paraId="6C2B2F44" w14:textId="77777777" w:rsidR="00656B0A" w:rsidRDefault="00656B0A" w:rsidP="00656B0A"/>
          <w:p w14:paraId="44A76968" w14:textId="77777777" w:rsidR="00656B0A" w:rsidRDefault="00656B0A" w:rsidP="00656B0A"/>
          <w:p w14:paraId="04FA7908" w14:textId="6D52F5A3" w:rsidR="00656B0A" w:rsidRDefault="00656B0A" w:rsidP="00656B0A"/>
        </w:tc>
      </w:tr>
      <w:tr w:rsidR="00656B0A" w14:paraId="2FEDD489" w14:textId="77777777" w:rsidTr="00CD1674">
        <w:tc>
          <w:tcPr>
            <w:tcW w:w="3256" w:type="dxa"/>
          </w:tcPr>
          <w:p w14:paraId="1B2D260F" w14:textId="48571EC2" w:rsidR="00656B0A" w:rsidRDefault="00656B0A" w:rsidP="00656B0A">
            <w:r>
              <w:t xml:space="preserve">Deklarowana powierzchnia </w:t>
            </w:r>
          </w:p>
        </w:tc>
        <w:tc>
          <w:tcPr>
            <w:tcW w:w="5806" w:type="dxa"/>
          </w:tcPr>
          <w:p w14:paraId="558DE14F" w14:textId="77777777" w:rsidR="00656B0A" w:rsidRDefault="00656B0A" w:rsidP="00656B0A"/>
          <w:p w14:paraId="6879D044" w14:textId="77777777" w:rsidR="00656B0A" w:rsidRDefault="00656B0A" w:rsidP="00656B0A"/>
          <w:p w14:paraId="2E19D42F" w14:textId="18CA64EB" w:rsidR="00656B0A" w:rsidRDefault="00656B0A" w:rsidP="00656B0A"/>
        </w:tc>
      </w:tr>
    </w:tbl>
    <w:p w14:paraId="4D94A829" w14:textId="77777777" w:rsidR="003A5DFB" w:rsidRDefault="003A5DFB" w:rsidP="003A5DFB">
      <w:pPr>
        <w:spacing w:after="0"/>
      </w:pPr>
    </w:p>
    <w:p w14:paraId="660267D3" w14:textId="212CC52A" w:rsidR="003A5DFB" w:rsidRDefault="00656B0A" w:rsidP="00FD7041">
      <w:pPr>
        <w:spacing w:after="0" w:line="276" w:lineRule="auto"/>
        <w:jc w:val="both"/>
      </w:pPr>
      <w:r>
        <w:t xml:space="preserve">1. Organizatorem Kiermaszu jest Gminny Ośrodek Kultury w Purdzie. </w:t>
      </w:r>
    </w:p>
    <w:p w14:paraId="5C850716" w14:textId="24582EA6" w:rsidR="00B405E0" w:rsidRDefault="00B405E0" w:rsidP="00FD7041">
      <w:pPr>
        <w:spacing w:after="0" w:line="276" w:lineRule="auto"/>
        <w:jc w:val="both"/>
      </w:pPr>
      <w:r>
        <w:t>2</w:t>
      </w:r>
      <w:r w:rsidR="00656B0A">
        <w:t xml:space="preserve">. Podpisanie  przez  dany  podmiot  Karty Zgłoszenia Wystawcy jest równoznaczne  z  akceptacją poniższych postanowień.  </w:t>
      </w:r>
    </w:p>
    <w:p w14:paraId="01ECF965" w14:textId="3B84462D" w:rsidR="00CD1674" w:rsidRDefault="00B405E0" w:rsidP="00FD7041">
      <w:pPr>
        <w:spacing w:after="0" w:line="276" w:lineRule="auto"/>
        <w:jc w:val="both"/>
      </w:pPr>
      <w:r>
        <w:t>3</w:t>
      </w:r>
      <w:r w:rsidR="00CD1674">
        <w:t xml:space="preserve">. Podczas kiermaszu dozwolona jest sprzedaż artykułów spożywczych, jak i przemysłowych, </w:t>
      </w:r>
    </w:p>
    <w:p w14:paraId="5555D563" w14:textId="4FE04CCB" w:rsidR="00CD1674" w:rsidRDefault="00CD1674" w:rsidP="00FD7041">
      <w:pPr>
        <w:spacing w:after="0" w:line="276" w:lineRule="auto"/>
        <w:jc w:val="both"/>
      </w:pPr>
      <w:r>
        <w:t>związanych ze świętami Bożego Narodzenia, m.in.: wyrobów cukierniczych, wypieków świątecznych, bakalii, słodyczy, ozdób świątecznych, pamiątek, rękodzieła, ceramiki artystycznej,  wyrobów regionalnych, stroików, choinek, produktów żywnościowych itp.</w:t>
      </w:r>
    </w:p>
    <w:p w14:paraId="5ECF9383" w14:textId="3AA89F05" w:rsidR="00B405E0" w:rsidRDefault="00B405E0" w:rsidP="00FD7041">
      <w:pPr>
        <w:spacing w:after="0" w:line="276" w:lineRule="auto"/>
        <w:jc w:val="both"/>
      </w:pPr>
      <w:r>
        <w:t>4.</w:t>
      </w:r>
      <w:r w:rsidR="00070BB4">
        <w:t xml:space="preserve"> Wyrażam zgodę na przetwarzanie danych osobowych na potrzeby niezbędne do zapewnienia bezpieczeństwa i ochrony zdrowia </w:t>
      </w:r>
      <w:r w:rsidR="00705467">
        <w:t>oraz realizacji działań promocyjnych i informacyjnych</w:t>
      </w:r>
      <w:r w:rsidR="00070BB4">
        <w:t xml:space="preserve"> (zgodnie z art. 6 ust. 1 lit a Rozporządzenia Parlamentu Europejskiego i Rady (UE) 2016/678 z dnia 27 kwietnia 2016 r. w sprawie ochrony osób fizycznych w związku z przetwarzaniem  danych osobowych i w</w:t>
      </w:r>
      <w:r w:rsidR="005F419F">
        <w:t xml:space="preserve"> </w:t>
      </w:r>
      <w:r w:rsidR="00070BB4">
        <w:t>sprawie swobodnego przepływu tych danych oraz uchylenia dyrektywy 95/46/WE (ogólne  rozporządzenie  o  ochronie  danych  osobowych).</w:t>
      </w:r>
      <w:r>
        <w:t xml:space="preserve"> </w:t>
      </w:r>
    </w:p>
    <w:p w14:paraId="5E033070" w14:textId="0D7D6BD7" w:rsidR="00656B0A" w:rsidRDefault="00CD1674" w:rsidP="00FD7041">
      <w:pPr>
        <w:spacing w:after="0" w:line="276" w:lineRule="auto"/>
        <w:jc w:val="both"/>
      </w:pPr>
      <w:r>
        <w:t>6</w:t>
      </w:r>
      <w:r w:rsidR="00656B0A">
        <w:t xml:space="preserve">. Wypełnioną i podpisaną KARTĘ  ZGŁOSZENIA WYSTAWCY  należy przesłać na adres e-mail: m.moszczynska@gokpurda.pl </w:t>
      </w:r>
    </w:p>
    <w:p w14:paraId="57C321B0" w14:textId="305C6610" w:rsidR="00656B0A" w:rsidRDefault="00CD1674" w:rsidP="00FD7041">
      <w:pPr>
        <w:spacing w:after="0" w:line="276" w:lineRule="auto"/>
        <w:jc w:val="both"/>
      </w:pPr>
      <w:r>
        <w:t>7</w:t>
      </w:r>
      <w:r w:rsidR="00656B0A">
        <w:t xml:space="preserve">. Organizator zastrzega sobie prawo do odmowy przyjęcia zgłoszenia podmiotu, który nie spełnia kryteriów w zakresie prezentowanego asortymentu. </w:t>
      </w:r>
    </w:p>
    <w:p w14:paraId="239BF632" w14:textId="15ED0B94" w:rsidR="00690F56" w:rsidRDefault="00CD1674" w:rsidP="00FD7041">
      <w:pPr>
        <w:spacing w:after="0" w:line="276" w:lineRule="auto"/>
        <w:jc w:val="both"/>
      </w:pPr>
      <w:r>
        <w:t>8</w:t>
      </w:r>
      <w:r w:rsidR="00656B0A">
        <w:t xml:space="preserve">. Lokalizacja  stoiska  jest  określana  przez  Organizatora  i  zależy  od  warunków  organizacyjno- technicznych Kiermaszu.  </w:t>
      </w:r>
    </w:p>
    <w:p w14:paraId="41E1F1ED" w14:textId="77777777" w:rsidR="00690F56" w:rsidRDefault="00690F56" w:rsidP="00FD7041">
      <w:pPr>
        <w:spacing w:after="0" w:line="276" w:lineRule="auto"/>
        <w:jc w:val="both"/>
      </w:pPr>
    </w:p>
    <w:p w14:paraId="43BF3B41" w14:textId="5BF44122" w:rsidR="00690F56" w:rsidRDefault="00690F56" w:rsidP="00FD7041">
      <w:pPr>
        <w:spacing w:after="0" w:line="240" w:lineRule="auto"/>
        <w:jc w:val="both"/>
      </w:pPr>
      <w:r>
        <w:t xml:space="preserve">                                                                            </w:t>
      </w:r>
    </w:p>
    <w:p w14:paraId="71AA11F6" w14:textId="5AC706F7" w:rsidR="00705467" w:rsidRDefault="00705467" w:rsidP="00FD7041">
      <w:pPr>
        <w:spacing w:after="0" w:line="240" w:lineRule="auto"/>
        <w:jc w:val="both"/>
      </w:pPr>
    </w:p>
    <w:p w14:paraId="6091F5EA" w14:textId="7F54C22C" w:rsidR="00070BB4" w:rsidRDefault="00690F56" w:rsidP="00FD7041">
      <w:pPr>
        <w:spacing w:after="0" w:line="240" w:lineRule="auto"/>
        <w:ind w:left="4248"/>
        <w:jc w:val="both"/>
      </w:pPr>
      <w:r>
        <w:t>…………………………………………………………………………..</w:t>
      </w:r>
    </w:p>
    <w:p w14:paraId="4DD5D86F" w14:textId="5FBDF284" w:rsidR="00892B0D" w:rsidRDefault="00690F56" w:rsidP="00FD7041">
      <w:pPr>
        <w:spacing w:after="0" w:line="240" w:lineRule="auto"/>
        <w:ind w:left="4956" w:firstLine="708"/>
        <w:jc w:val="both"/>
      </w:pPr>
      <w:r>
        <w:t>Podpis wystawcy</w:t>
      </w:r>
    </w:p>
    <w:sectPr w:rsidR="00892B0D" w:rsidSect="00690F5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0A"/>
    <w:rsid w:val="00070BB4"/>
    <w:rsid w:val="003A5DFB"/>
    <w:rsid w:val="005F419F"/>
    <w:rsid w:val="00656B0A"/>
    <w:rsid w:val="00690F56"/>
    <w:rsid w:val="00705467"/>
    <w:rsid w:val="00892B0D"/>
    <w:rsid w:val="00956BB4"/>
    <w:rsid w:val="00B405E0"/>
    <w:rsid w:val="00CD1674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80AB"/>
  <w15:chartTrackingRefBased/>
  <w15:docId w15:val="{9D1FC69A-0E74-47D5-A6E8-58ECCB4E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Moszczyńska</dc:creator>
  <cp:keywords/>
  <dc:description/>
  <cp:lastModifiedBy>Marzena Moszczyńska</cp:lastModifiedBy>
  <cp:revision>2</cp:revision>
  <cp:lastPrinted>2021-12-03T10:09:00Z</cp:lastPrinted>
  <dcterms:created xsi:type="dcterms:W3CDTF">2021-12-03T09:33:00Z</dcterms:created>
  <dcterms:modified xsi:type="dcterms:W3CDTF">2021-12-03T10:38:00Z</dcterms:modified>
</cp:coreProperties>
</file>